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19E" w:rsidRPr="00D1219E" w:rsidRDefault="001B6DEB" w:rsidP="00ED07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D121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219E" w:rsidRPr="00D1219E" w:rsidRDefault="00D1219E" w:rsidP="00D1219E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</w:rPr>
      </w:pPr>
    </w:p>
    <w:p w:rsidR="00D1219E" w:rsidRPr="00D1219E" w:rsidRDefault="00D1219E" w:rsidP="00D1219E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</w:rPr>
      </w:pPr>
    </w:p>
    <w:p w:rsidR="00D1219E" w:rsidRPr="00D1219E" w:rsidRDefault="00D1219E" w:rsidP="00D1219E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</w:rPr>
      </w:pPr>
    </w:p>
    <w:p w:rsidR="00D1219E" w:rsidRPr="00955829" w:rsidRDefault="00D1219E" w:rsidP="00D1219E">
      <w:pPr>
        <w:widowControl w:val="0"/>
        <w:autoSpaceDE w:val="0"/>
        <w:autoSpaceDN w:val="0"/>
        <w:spacing w:before="257" w:after="0" w:line="360" w:lineRule="auto"/>
        <w:ind w:left="2707" w:right="242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5829">
        <w:rPr>
          <w:rFonts w:ascii="Times New Roman" w:eastAsia="Times New Roman" w:hAnsi="Times New Roman" w:cs="Times New Roman"/>
          <w:b/>
          <w:sz w:val="24"/>
          <w:szCs w:val="24"/>
        </w:rPr>
        <w:t>Дорожная</w:t>
      </w:r>
      <w:r w:rsidRPr="0095582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55829">
        <w:rPr>
          <w:rFonts w:ascii="Times New Roman" w:eastAsia="Times New Roman" w:hAnsi="Times New Roman" w:cs="Times New Roman"/>
          <w:b/>
          <w:sz w:val="24"/>
          <w:szCs w:val="24"/>
        </w:rPr>
        <w:t>карта</w:t>
      </w:r>
    </w:p>
    <w:p w:rsidR="00D1219E" w:rsidRPr="00955829" w:rsidRDefault="00D1219E" w:rsidP="00D1219E">
      <w:pPr>
        <w:widowControl w:val="0"/>
        <w:autoSpaceDE w:val="0"/>
        <w:autoSpaceDN w:val="0"/>
        <w:spacing w:before="229" w:after="0" w:line="360" w:lineRule="auto"/>
        <w:ind w:left="1154" w:right="869" w:firstLine="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5829">
        <w:rPr>
          <w:rFonts w:ascii="Times New Roman" w:eastAsia="Times New Roman" w:hAnsi="Times New Roman" w:cs="Times New Roman"/>
          <w:b/>
          <w:sz w:val="24"/>
          <w:szCs w:val="24"/>
        </w:rPr>
        <w:t>организации перехода на новые федеральные государственные образовательные стандарты начального общего, основного общего образования  по предметам</w:t>
      </w:r>
      <w:r w:rsidR="00C3381C" w:rsidRPr="00955829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9676D3" w:rsidRPr="0095582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ED0767">
        <w:rPr>
          <w:rFonts w:ascii="Times New Roman" w:eastAsia="Times New Roman" w:hAnsi="Times New Roman" w:cs="Times New Roman"/>
          <w:b/>
          <w:sz w:val="24"/>
          <w:szCs w:val="24"/>
        </w:rPr>
        <w:t>Физическая культура</w:t>
      </w:r>
      <w:r w:rsidR="00EB0B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D0767">
        <w:rPr>
          <w:rFonts w:ascii="Times New Roman" w:eastAsia="Times New Roman" w:hAnsi="Times New Roman" w:cs="Times New Roman"/>
          <w:b/>
          <w:sz w:val="24"/>
          <w:szCs w:val="24"/>
        </w:rPr>
        <w:t>ОБЖ,</w:t>
      </w:r>
      <w:r w:rsidR="00EB0B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D0767">
        <w:rPr>
          <w:rFonts w:ascii="Times New Roman" w:eastAsia="Times New Roman" w:hAnsi="Times New Roman" w:cs="Times New Roman"/>
          <w:b/>
          <w:sz w:val="24"/>
          <w:szCs w:val="24"/>
        </w:rPr>
        <w:t>технология</w:t>
      </w:r>
      <w:r w:rsidR="00594B88" w:rsidRPr="0095582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55829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D1219E" w:rsidRPr="00955829" w:rsidRDefault="00D1219E" w:rsidP="00D1219E">
      <w:pPr>
        <w:widowControl w:val="0"/>
        <w:autoSpaceDE w:val="0"/>
        <w:autoSpaceDN w:val="0"/>
        <w:spacing w:before="229" w:after="0" w:line="360" w:lineRule="auto"/>
        <w:ind w:left="1154" w:right="869" w:firstLine="2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1219E" w:rsidRPr="00955829" w:rsidRDefault="00D1219E" w:rsidP="00D1219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10774" w:type="dxa"/>
        <w:tblInd w:w="-289" w:type="dxa"/>
        <w:tblLook w:val="04A0" w:firstRow="1" w:lastRow="0" w:firstColumn="1" w:lastColumn="0" w:noHBand="0" w:noVBand="1"/>
      </w:tblPr>
      <w:tblGrid>
        <w:gridCol w:w="445"/>
        <w:gridCol w:w="4976"/>
        <w:gridCol w:w="1406"/>
        <w:gridCol w:w="1775"/>
        <w:gridCol w:w="2172"/>
      </w:tblGrid>
      <w:tr w:rsidR="00C2712B" w:rsidRPr="00955829" w:rsidTr="00ED0767">
        <w:tc>
          <w:tcPr>
            <w:tcW w:w="445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76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 мероприятий</w:t>
            </w:r>
          </w:p>
        </w:tc>
        <w:tc>
          <w:tcPr>
            <w:tcW w:w="1406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775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</w:t>
            </w:r>
          </w:p>
        </w:tc>
        <w:tc>
          <w:tcPr>
            <w:tcW w:w="2172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Планируемый результат</w:t>
            </w:r>
          </w:p>
        </w:tc>
      </w:tr>
      <w:tr w:rsidR="00C2712B" w:rsidRPr="00955829" w:rsidTr="00ED0767">
        <w:tc>
          <w:tcPr>
            <w:tcW w:w="445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6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Изучение нормативно-правовой базы  по </w:t>
            </w:r>
            <w:proofErr w:type="gramStart"/>
            <w:r w:rsidRPr="009558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обновленным</w:t>
            </w:r>
            <w:proofErr w:type="gramEnd"/>
            <w:r w:rsidRPr="009558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ФГОС  </w:t>
            </w:r>
          </w:p>
        </w:tc>
        <w:tc>
          <w:tcPr>
            <w:tcW w:w="1406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12B" w:rsidRPr="00955829" w:rsidTr="00ED0767">
        <w:tc>
          <w:tcPr>
            <w:tcW w:w="445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6" w:type="dxa"/>
          </w:tcPr>
          <w:p w:rsidR="00D1219E" w:rsidRPr="00955829" w:rsidRDefault="00594B88" w:rsidP="00ED076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документов федерального, регионального уровня, регламентирующих введение ФГОС ООО: примерная рабочая программа основного общего образования «</w:t>
            </w:r>
            <w:r w:rsidR="00ED0767">
              <w:rPr>
                <w:rFonts w:ascii="Times New Roman" w:eastAsia="Times New Roman" w:hAnsi="Times New Roman" w:cs="Times New Roman"/>
                <w:sz w:val="24"/>
                <w:szCs w:val="24"/>
              </w:rPr>
              <w:t>ОБЖ,</w:t>
            </w: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примерная рабочая программа основн</w:t>
            </w:r>
            <w:r w:rsidR="00ED0767">
              <w:rPr>
                <w:rFonts w:ascii="Times New Roman" w:eastAsia="Times New Roman" w:hAnsi="Times New Roman" w:cs="Times New Roman"/>
                <w:sz w:val="24"/>
                <w:szCs w:val="24"/>
              </w:rPr>
              <w:t>ого общего образования «Физическая культура</w:t>
            </w: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06" w:type="dxa"/>
          </w:tcPr>
          <w:p w:rsidR="00C2712B" w:rsidRPr="00955829" w:rsidRDefault="00C2712B" w:rsidP="00C2712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Август </w:t>
            </w:r>
          </w:p>
          <w:p w:rsidR="00D1219E" w:rsidRPr="00955829" w:rsidRDefault="001B6DEB" w:rsidP="00C2712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775" w:type="dxa"/>
          </w:tcPr>
          <w:p w:rsidR="00D1219E" w:rsidRPr="00955829" w:rsidRDefault="00ED0767" w:rsidP="00594B8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Р.С.</w:t>
            </w:r>
          </w:p>
        </w:tc>
        <w:tc>
          <w:tcPr>
            <w:tcW w:w="2172" w:type="dxa"/>
          </w:tcPr>
          <w:p w:rsidR="00D1219E" w:rsidRPr="00955829" w:rsidRDefault="00D1219E" w:rsidP="00594B8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12B" w:rsidRPr="00955829" w:rsidTr="00ED0767">
        <w:tc>
          <w:tcPr>
            <w:tcW w:w="445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6" w:type="dxa"/>
          </w:tcPr>
          <w:p w:rsidR="00BE7198" w:rsidRPr="00955829" w:rsidRDefault="00BE7198" w:rsidP="00955829">
            <w:r w:rsidRPr="00955829">
              <w:rPr>
                <w:rFonts w:ascii="Times New Roman" w:hAnsi="Times New Roman" w:cs="Times New Roman"/>
                <w:sz w:val="24"/>
                <w:szCs w:val="24"/>
              </w:rPr>
              <w:t>Изучение изменений и новшеств</w:t>
            </w:r>
            <w:r w:rsidR="00DA3F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829">
              <w:rPr>
                <w:rFonts w:ascii="Times New Roman" w:hAnsi="Times New Roman" w:cs="Times New Roman"/>
                <w:sz w:val="24"/>
                <w:szCs w:val="24"/>
              </w:rPr>
              <w:t xml:space="preserve">  в </w:t>
            </w:r>
            <w:r w:rsidR="0070478C">
              <w:rPr>
                <w:rFonts w:ascii="Times New Roman" w:hAnsi="Times New Roman" w:cs="Times New Roman"/>
                <w:sz w:val="24"/>
                <w:szCs w:val="24"/>
              </w:rPr>
              <w:t xml:space="preserve">  преподавании</w:t>
            </w:r>
            <w:r w:rsidR="00ED0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B0B8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ED0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D0767">
              <w:rPr>
                <w:rFonts w:ascii="Times New Roman" w:hAnsi="Times New Roman" w:cs="Times New Roman"/>
                <w:sz w:val="24"/>
                <w:szCs w:val="24"/>
              </w:rPr>
              <w:t>изической</w:t>
            </w:r>
            <w:proofErr w:type="spellEnd"/>
            <w:proofErr w:type="gramEnd"/>
            <w:r w:rsidR="00ED0767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технологи</w:t>
            </w:r>
            <w:r w:rsidR="00EB0B8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D0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3F4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95582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требованиями </w:t>
            </w:r>
            <w:r w:rsidR="00DA3F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829">
              <w:rPr>
                <w:rFonts w:ascii="Times New Roman" w:hAnsi="Times New Roman" w:cs="Times New Roman"/>
                <w:sz w:val="24"/>
                <w:szCs w:val="24"/>
              </w:rPr>
              <w:t xml:space="preserve">ФГОС </w:t>
            </w:r>
          </w:p>
          <w:p w:rsidR="00D1219E" w:rsidRPr="00955829" w:rsidRDefault="00D1219E" w:rsidP="00ED0767">
            <w:pPr>
              <w:shd w:val="clear" w:color="auto" w:fill="FFFFFF"/>
              <w:spacing w:before="270" w:after="135" w:line="39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:rsidR="00D1219E" w:rsidRPr="00955829" w:rsidRDefault="00C2712B" w:rsidP="00C2712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Август </w:t>
            </w:r>
            <w:r w:rsidR="001B6DEB"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775" w:type="dxa"/>
          </w:tcPr>
          <w:p w:rsidR="00D1219E" w:rsidRPr="00955829" w:rsidRDefault="00ED0767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Р.С.</w:t>
            </w:r>
          </w:p>
        </w:tc>
        <w:tc>
          <w:tcPr>
            <w:tcW w:w="2172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0767" w:rsidRPr="00955829" w:rsidTr="00ED0767">
        <w:tc>
          <w:tcPr>
            <w:tcW w:w="445" w:type="dxa"/>
          </w:tcPr>
          <w:p w:rsidR="00ED0767" w:rsidRPr="00955829" w:rsidRDefault="00ED0767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6" w:type="dxa"/>
          </w:tcPr>
          <w:p w:rsidR="00ED0767" w:rsidRPr="00955829" w:rsidRDefault="00ED0767" w:rsidP="00A973D5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955829">
              <w:rPr>
                <w:color w:val="000000"/>
                <w:shd w:val="clear" w:color="auto" w:fill="FFFFFF"/>
              </w:rPr>
              <w:t xml:space="preserve">Разработка </w:t>
            </w:r>
            <w:r>
              <w:rPr>
                <w:color w:val="000000"/>
                <w:shd w:val="clear" w:color="auto" w:fill="FFFFFF"/>
              </w:rPr>
              <w:t xml:space="preserve">и утверждение рабочих программ </w:t>
            </w:r>
            <w:r w:rsidRPr="00955829">
              <w:rPr>
                <w:color w:val="000000"/>
                <w:shd w:val="clear" w:color="auto" w:fill="FFFFFF"/>
              </w:rPr>
              <w:t xml:space="preserve"> по  </w:t>
            </w:r>
            <w:r>
              <w:t>физической  культуре</w:t>
            </w:r>
            <w:proofErr w:type="gramStart"/>
            <w:r>
              <w:t>,</w:t>
            </w:r>
            <w:r w:rsidRPr="00ED0767">
              <w:t>,</w:t>
            </w:r>
            <w:r>
              <w:t xml:space="preserve"> </w:t>
            </w:r>
            <w:proofErr w:type="gramEnd"/>
            <w:r w:rsidRPr="00ED0767">
              <w:t>т</w:t>
            </w:r>
            <w:r>
              <w:t>ехнологии</w:t>
            </w:r>
            <w:r w:rsidRPr="00955829">
              <w:rPr>
                <w:b/>
              </w:rPr>
              <w:t xml:space="preserve"> </w:t>
            </w:r>
            <w:r w:rsidRPr="00955829">
              <w:rPr>
                <w:color w:val="000000"/>
                <w:shd w:val="clear" w:color="auto" w:fill="FFFFFF"/>
              </w:rPr>
              <w:t>для  5 класс</w:t>
            </w:r>
            <w:r>
              <w:rPr>
                <w:color w:val="000000"/>
                <w:shd w:val="clear" w:color="auto" w:fill="FFFFFF"/>
              </w:rPr>
              <w:t>а</w:t>
            </w:r>
            <w:r w:rsidRPr="00955829">
              <w:rPr>
                <w:color w:val="000000"/>
                <w:shd w:val="clear" w:color="auto" w:fill="FFFFFF"/>
              </w:rPr>
              <w:t xml:space="preserve"> на 2022/23 учебный год в соответствии с требованиями новых ФГОС НОО и ООО</w:t>
            </w:r>
            <w:r w:rsidRPr="00955829">
              <w:t xml:space="preserve"> </w:t>
            </w:r>
          </w:p>
          <w:p w:rsidR="00ED0767" w:rsidRPr="00955829" w:rsidRDefault="00ED0767" w:rsidP="00D1219E">
            <w:pPr>
              <w:widowControl w:val="0"/>
              <w:autoSpaceDE w:val="0"/>
              <w:autoSpaceDN w:val="0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:rsidR="00ED0767" w:rsidRPr="00955829" w:rsidRDefault="00ED0767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- сентябрь 2022 года</w:t>
            </w:r>
          </w:p>
        </w:tc>
        <w:tc>
          <w:tcPr>
            <w:tcW w:w="1775" w:type="dxa"/>
          </w:tcPr>
          <w:p w:rsidR="00ED0767" w:rsidRDefault="00ED0767">
            <w:proofErr w:type="spellStart"/>
            <w:r w:rsidRPr="00AA055A">
              <w:rPr>
                <w:rFonts w:ascii="Times New Roman" w:eastAsia="Times New Roman" w:hAnsi="Times New Roman" w:cs="Times New Roman"/>
                <w:sz w:val="24"/>
                <w:szCs w:val="24"/>
              </w:rPr>
              <w:t>Шайдуллин</w:t>
            </w:r>
            <w:proofErr w:type="spellEnd"/>
            <w:r w:rsidRPr="00AA05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Р.С.</w:t>
            </w:r>
          </w:p>
        </w:tc>
        <w:tc>
          <w:tcPr>
            <w:tcW w:w="2172" w:type="dxa"/>
          </w:tcPr>
          <w:p w:rsidR="00ED0767" w:rsidRPr="00955829" w:rsidRDefault="00ED0767" w:rsidP="00C2712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0767" w:rsidRPr="00955829" w:rsidTr="00ED0767">
        <w:tc>
          <w:tcPr>
            <w:tcW w:w="445" w:type="dxa"/>
          </w:tcPr>
          <w:p w:rsidR="00ED0767" w:rsidRPr="00955829" w:rsidRDefault="00ED0767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6" w:type="dxa"/>
          </w:tcPr>
          <w:p w:rsidR="00ED0767" w:rsidRPr="00955829" w:rsidRDefault="00ED0767" w:rsidP="00A973D5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  <w:r w:rsidRPr="00955829">
              <w:rPr>
                <w:color w:val="000000"/>
                <w:shd w:val="clear" w:color="auto" w:fill="FFFFFF"/>
              </w:rPr>
              <w:t xml:space="preserve"> Разработка и утверждение рабочих программ по внеурочной деятельности на 2022/23 учебный год в соответствии с требованиями новых ФГОС НОО </w:t>
            </w:r>
            <w:proofErr w:type="gramStart"/>
            <w:r w:rsidRPr="00955829">
              <w:rPr>
                <w:color w:val="000000"/>
                <w:shd w:val="clear" w:color="auto" w:fill="FFFFFF"/>
              </w:rPr>
              <w:t>и ООО</w:t>
            </w:r>
            <w:proofErr w:type="gramEnd"/>
          </w:p>
        </w:tc>
        <w:tc>
          <w:tcPr>
            <w:tcW w:w="1406" w:type="dxa"/>
          </w:tcPr>
          <w:p w:rsidR="00ED0767" w:rsidRPr="00955829" w:rsidRDefault="00ED0767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- сентябрь 2022 года</w:t>
            </w:r>
          </w:p>
        </w:tc>
        <w:tc>
          <w:tcPr>
            <w:tcW w:w="1775" w:type="dxa"/>
          </w:tcPr>
          <w:p w:rsidR="00ED0767" w:rsidRDefault="00ED0767">
            <w:proofErr w:type="spellStart"/>
            <w:r w:rsidRPr="00AA055A">
              <w:rPr>
                <w:rFonts w:ascii="Times New Roman" w:eastAsia="Times New Roman" w:hAnsi="Times New Roman" w:cs="Times New Roman"/>
                <w:sz w:val="24"/>
                <w:szCs w:val="24"/>
              </w:rPr>
              <w:t>Шайдуллин</w:t>
            </w:r>
            <w:proofErr w:type="spellEnd"/>
            <w:r w:rsidRPr="00AA05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Р.С.</w:t>
            </w:r>
          </w:p>
        </w:tc>
        <w:tc>
          <w:tcPr>
            <w:tcW w:w="2172" w:type="dxa"/>
          </w:tcPr>
          <w:p w:rsidR="00ED0767" w:rsidRPr="00955829" w:rsidRDefault="00ED0767" w:rsidP="00C2712B">
            <w:pPr>
              <w:tabs>
                <w:tab w:val="left" w:pos="15333"/>
              </w:tabs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внеурочной деятельности НОО.</w:t>
            </w:r>
          </w:p>
          <w:p w:rsidR="00ED0767" w:rsidRPr="00955829" w:rsidRDefault="00ED0767" w:rsidP="00C2712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12B" w:rsidRPr="00955829" w:rsidTr="00ED0767">
        <w:tc>
          <w:tcPr>
            <w:tcW w:w="445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6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 методическое направление</w:t>
            </w:r>
          </w:p>
        </w:tc>
        <w:tc>
          <w:tcPr>
            <w:tcW w:w="1406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12B" w:rsidRPr="00955829" w:rsidTr="00ED0767">
        <w:tc>
          <w:tcPr>
            <w:tcW w:w="445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6" w:type="dxa"/>
          </w:tcPr>
          <w:p w:rsidR="00955829" w:rsidRPr="00955829" w:rsidRDefault="00955829" w:rsidP="009558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пределение  списка  учебников и учебных  пособий, используемых в образовательном процессе  в  соответствии  </w:t>
            </w:r>
            <w:r w:rsidRPr="0095582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ФГОС НОО </w:t>
            </w:r>
            <w:proofErr w:type="gramStart"/>
            <w:r w:rsidRPr="0095582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ООО</w:t>
            </w:r>
            <w:proofErr w:type="gramEnd"/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:rsidR="00D1219E" w:rsidRPr="00955829" w:rsidRDefault="00955829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Август-сентябрь</w:t>
            </w:r>
          </w:p>
        </w:tc>
        <w:tc>
          <w:tcPr>
            <w:tcW w:w="1775" w:type="dxa"/>
          </w:tcPr>
          <w:p w:rsidR="004A503B" w:rsidRPr="00955829" w:rsidRDefault="00ED0767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Р.С.</w:t>
            </w:r>
          </w:p>
        </w:tc>
        <w:tc>
          <w:tcPr>
            <w:tcW w:w="2172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1219E" w:rsidRPr="00D1219E" w:rsidRDefault="00D1219E" w:rsidP="00D1219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sectPr w:rsidR="00D1219E" w:rsidRPr="00D1219E" w:rsidSect="00594B88">
      <w:pgSz w:w="11906" w:h="16838"/>
      <w:pgMar w:top="0" w:right="566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19E"/>
    <w:rsid w:val="000D2336"/>
    <w:rsid w:val="000F1FB4"/>
    <w:rsid w:val="00122BFF"/>
    <w:rsid w:val="001B6DEB"/>
    <w:rsid w:val="002526D2"/>
    <w:rsid w:val="002A6357"/>
    <w:rsid w:val="002D04F1"/>
    <w:rsid w:val="004470F3"/>
    <w:rsid w:val="004A503B"/>
    <w:rsid w:val="004C1151"/>
    <w:rsid w:val="005271AD"/>
    <w:rsid w:val="00557F0F"/>
    <w:rsid w:val="00594B88"/>
    <w:rsid w:val="006936D2"/>
    <w:rsid w:val="0070478C"/>
    <w:rsid w:val="007444CA"/>
    <w:rsid w:val="00793F7F"/>
    <w:rsid w:val="00856E21"/>
    <w:rsid w:val="008865FA"/>
    <w:rsid w:val="00893A76"/>
    <w:rsid w:val="00955829"/>
    <w:rsid w:val="009676D3"/>
    <w:rsid w:val="009D5E92"/>
    <w:rsid w:val="00A60BE1"/>
    <w:rsid w:val="00A755EF"/>
    <w:rsid w:val="00A973D5"/>
    <w:rsid w:val="00AB2DD2"/>
    <w:rsid w:val="00BE7198"/>
    <w:rsid w:val="00C2712B"/>
    <w:rsid w:val="00C3381C"/>
    <w:rsid w:val="00D1219E"/>
    <w:rsid w:val="00DA3F4E"/>
    <w:rsid w:val="00E13489"/>
    <w:rsid w:val="00E17A6F"/>
    <w:rsid w:val="00E23B06"/>
    <w:rsid w:val="00EB0B86"/>
    <w:rsid w:val="00EB6097"/>
    <w:rsid w:val="00ED0767"/>
    <w:rsid w:val="00F82747"/>
    <w:rsid w:val="00FC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489"/>
  </w:style>
  <w:style w:type="paragraph" w:styleId="1">
    <w:name w:val="heading 1"/>
    <w:basedOn w:val="a"/>
    <w:link w:val="10"/>
    <w:uiPriority w:val="9"/>
    <w:qFormat/>
    <w:rsid w:val="00A973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21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97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73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489"/>
  </w:style>
  <w:style w:type="paragraph" w:styleId="1">
    <w:name w:val="heading 1"/>
    <w:basedOn w:val="a"/>
    <w:link w:val="10"/>
    <w:uiPriority w:val="9"/>
    <w:qFormat/>
    <w:rsid w:val="00A973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21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97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73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8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2</cp:revision>
  <dcterms:created xsi:type="dcterms:W3CDTF">2022-02-01T05:03:00Z</dcterms:created>
  <dcterms:modified xsi:type="dcterms:W3CDTF">2022-02-01T05:03:00Z</dcterms:modified>
</cp:coreProperties>
</file>